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3FB2" w:rsidRDefault="00F01410">
      <w:r>
        <w:t>Auto scaling</w:t>
      </w:r>
    </w:p>
    <w:p w:rsidR="00F01410" w:rsidRDefault="00F01410">
      <w:r>
        <w:t>Explore in the market place</w:t>
      </w:r>
    </w:p>
    <w:p w:rsidR="00F01410" w:rsidRDefault="00F01410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5D" w:rsidRDefault="00882F5D"/>
    <w:p w:rsidR="00882F5D" w:rsidRDefault="00882F5D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0B6" w:rsidRDefault="00CB30B6"/>
    <w:p w:rsidR="00CB30B6" w:rsidRDefault="00CB30B6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0B6" w:rsidRDefault="00CB30B6">
      <w:proofErr w:type="gramStart"/>
      <w:r>
        <w:t>Lets</w:t>
      </w:r>
      <w:proofErr w:type="gramEnd"/>
      <w:r>
        <w:t xml:space="preserve"> provision gold plan</w:t>
      </w:r>
    </w:p>
    <w:p w:rsidR="00B76CFD" w:rsidRDefault="00B76CFD"/>
    <w:p w:rsidR="00B76CFD" w:rsidRDefault="00B76CFD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C9C" w:rsidRDefault="00976C9C"/>
    <w:p w:rsidR="00976C9C" w:rsidRDefault="00976C9C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BB" w:rsidRDefault="001F7BBB"/>
    <w:p w:rsidR="001F7BBB" w:rsidRDefault="001F7BBB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BB" w:rsidRDefault="001F7BBB"/>
    <w:p w:rsidR="001F7BBB" w:rsidRDefault="001F7BBB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BBB" w:rsidRDefault="001F7BBB">
      <w:r>
        <w:lastRenderedPageBreak/>
        <w:t>Manage site</w:t>
      </w:r>
    </w:p>
    <w:p w:rsidR="001F7BBB" w:rsidRDefault="001F7BBB">
      <w:r>
        <w:t>Turn on</w:t>
      </w:r>
    </w:p>
    <w:p w:rsidR="008020C7" w:rsidRDefault="008020C7"/>
    <w:p w:rsidR="008020C7" w:rsidRDefault="008020C7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5C0" w:rsidRDefault="007555C0"/>
    <w:p w:rsidR="007555C0" w:rsidRDefault="007555C0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5C0" w:rsidRDefault="007555C0">
      <w:r>
        <w:t>You can scale based on business hours</w:t>
      </w:r>
    </w:p>
    <w:p w:rsidR="007555C0" w:rsidRDefault="00EB4946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FB" w:rsidRDefault="00E110FB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FB" w:rsidRDefault="00E110FB">
      <w:r>
        <w:t>2 instances already running</w:t>
      </w:r>
    </w:p>
    <w:p w:rsidR="00E110FB" w:rsidRDefault="00FD3C7C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C7C" w:rsidRDefault="00FD3C7C">
      <w:proofErr w:type="gramStart"/>
      <w:r>
        <w:t>Lets</w:t>
      </w:r>
      <w:proofErr w:type="gramEnd"/>
      <w:r>
        <w:t xml:space="preserve"> increase the </w:t>
      </w:r>
      <w:proofErr w:type="spellStart"/>
      <w:r>
        <w:t>cpu</w:t>
      </w:r>
      <w:proofErr w:type="spellEnd"/>
      <w:r>
        <w:t xml:space="preserve"> load using </w:t>
      </w:r>
      <w:proofErr w:type="spellStart"/>
      <w:r>
        <w:t>jmeter</w:t>
      </w:r>
      <w:proofErr w:type="spellEnd"/>
    </w:p>
    <w:p w:rsidR="00FD3C7C" w:rsidRDefault="007D52BF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0B6" w:rsidRDefault="003631DC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4B2" w:rsidRDefault="00A424B2"/>
    <w:p w:rsidR="00A424B2" w:rsidRDefault="00A424B2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4B2" w:rsidRDefault="00A424B2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424B2" w:rsidSect="00AC3F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F01410"/>
    <w:rsid w:val="001F7BBB"/>
    <w:rsid w:val="003631DC"/>
    <w:rsid w:val="007555C0"/>
    <w:rsid w:val="007D52BF"/>
    <w:rsid w:val="008020C7"/>
    <w:rsid w:val="00882F5D"/>
    <w:rsid w:val="00976C9C"/>
    <w:rsid w:val="00A424B2"/>
    <w:rsid w:val="00AC3FB2"/>
    <w:rsid w:val="00B76CFD"/>
    <w:rsid w:val="00CB30B6"/>
    <w:rsid w:val="00E110FB"/>
    <w:rsid w:val="00EB4946"/>
    <w:rsid w:val="00F01410"/>
    <w:rsid w:val="00FD3C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3F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1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14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34</Words>
  <Characters>199</Characters>
  <Application>Microsoft Office Word</Application>
  <DocSecurity>0</DocSecurity>
  <Lines>1</Lines>
  <Paragraphs>1</Paragraphs>
  <ScaleCrop>false</ScaleCrop>
  <Company>Capgemini</Company>
  <LinksUpToDate>false</LinksUpToDate>
  <CharactersWithSpaces>232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15</cp:revision>
  <dcterms:created xsi:type="dcterms:W3CDTF">2017-05-29T12:56:00Z</dcterms:created>
  <dcterms:modified xsi:type="dcterms:W3CDTF">2017-05-29T13:05:00Z</dcterms:modified>
</cp:coreProperties>
</file>